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652DC" w14:textId="73EAF068" w:rsidR="00567249" w:rsidRDefault="001460B3" w:rsidP="00567249">
      <w:pPr>
        <w:jc w:val="center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  <w:sz w:val="22"/>
          <w:szCs w:val="22"/>
        </w:rPr>
        <w:t>PUBLIC WORKS DIRECTOR</w:t>
      </w:r>
    </w:p>
    <w:p w14:paraId="41B5932E" w14:textId="635CB9DB" w:rsidR="00567249" w:rsidRDefault="00B42B4C" w:rsidP="00567249">
      <w:pPr>
        <w:jc w:val="center"/>
        <w:rPr>
          <w:rFonts w:ascii="CG Times" w:hAnsi="CG Times"/>
          <w:b/>
          <w:bCs/>
          <w:sz w:val="22"/>
          <w:szCs w:val="22"/>
        </w:rPr>
      </w:pPr>
      <w:r>
        <w:rPr>
          <w:rFonts w:ascii="CG Times" w:hAnsi="CG Times"/>
          <w:b/>
          <w:bCs/>
          <w:sz w:val="22"/>
          <w:szCs w:val="22"/>
        </w:rPr>
        <w:t>SANDY TOWNSHIP</w:t>
      </w:r>
      <w:r w:rsidR="00994C54">
        <w:rPr>
          <w:rFonts w:ascii="CG Times" w:hAnsi="CG Times"/>
          <w:b/>
          <w:bCs/>
          <w:sz w:val="22"/>
          <w:szCs w:val="22"/>
        </w:rPr>
        <w:t>, CLEARFIELD COUNTY</w:t>
      </w:r>
    </w:p>
    <w:p w14:paraId="30F6FB3D" w14:textId="77777777" w:rsidR="00567249" w:rsidRDefault="00567249" w:rsidP="00567249">
      <w:pPr>
        <w:rPr>
          <w:rFonts w:ascii="CG Times" w:hAnsi="CG Times"/>
          <w:sz w:val="22"/>
          <w:szCs w:val="22"/>
        </w:rPr>
      </w:pPr>
    </w:p>
    <w:p w14:paraId="1F34F3C2" w14:textId="1FDCC729" w:rsidR="00062E5C" w:rsidRPr="00874B06" w:rsidRDefault="00B42B4C" w:rsidP="00062E5C">
      <w:r w:rsidRPr="002C0CB9">
        <w:t>Sandy Township</w:t>
      </w:r>
      <w:r w:rsidR="00567249" w:rsidRPr="002C0CB9">
        <w:t xml:space="preserve"> is seeking </w:t>
      </w:r>
      <w:r w:rsidR="00B41B98" w:rsidRPr="002C0CB9">
        <w:t>a</w:t>
      </w:r>
      <w:r w:rsidR="000C048B" w:rsidRPr="002C0CB9">
        <w:t xml:space="preserve"> </w:t>
      </w:r>
      <w:r w:rsidR="001460B3">
        <w:t>Public Works Director</w:t>
      </w:r>
      <w:r w:rsidR="00567249" w:rsidRPr="002C0CB9">
        <w:t>.</w:t>
      </w:r>
      <w:r w:rsidR="00DD6420" w:rsidRPr="002C0CB9">
        <w:t xml:space="preserve">  This position </w:t>
      </w:r>
      <w:r w:rsidR="00102C76">
        <w:t>p</w:t>
      </w:r>
      <w:r w:rsidR="00102C76" w:rsidRPr="00874B06">
        <w:t>erforms difficult technical and intermediate administrative work by directing activities of the Public Works</w:t>
      </w:r>
      <w:r w:rsidR="00102C76">
        <w:t xml:space="preserve"> Department</w:t>
      </w:r>
      <w:r w:rsidR="00102C76" w:rsidRPr="00874B06">
        <w:t>. Work entails scheduling and assignment of department personnel and equipment</w:t>
      </w:r>
      <w:r w:rsidR="00062E5C">
        <w:t>; s</w:t>
      </w:r>
      <w:r w:rsidR="00062E5C" w:rsidRPr="00874B06">
        <w:t>upervis</w:t>
      </w:r>
      <w:r w:rsidR="00062E5C">
        <w:t>ing</w:t>
      </w:r>
      <w:r w:rsidR="00062E5C" w:rsidRPr="00874B06">
        <w:t xml:space="preserve"> </w:t>
      </w:r>
      <w:r w:rsidR="00062E5C">
        <w:t xml:space="preserve">road, bridge, </w:t>
      </w:r>
      <w:r w:rsidR="00062E5C" w:rsidRPr="00874B06">
        <w:t>sanitary, storm, and drinking water facilit</w:t>
      </w:r>
      <w:r w:rsidR="00062E5C">
        <w:t>y</w:t>
      </w:r>
      <w:r w:rsidR="00062E5C" w:rsidRPr="00874B06">
        <w:t xml:space="preserve"> </w:t>
      </w:r>
      <w:r w:rsidR="00F00D4A">
        <w:t xml:space="preserve">maintenance, </w:t>
      </w:r>
      <w:r w:rsidR="00062E5C" w:rsidRPr="00874B06">
        <w:t>construction and rehabilitation projects</w:t>
      </w:r>
      <w:r w:rsidR="00062E5C">
        <w:t>; directing snow and ice control activities; responding to emergency call-outs; maintaining park and building facilities; and managing vehicle fleet.</w:t>
      </w:r>
    </w:p>
    <w:p w14:paraId="174702B9" w14:textId="0FD33B03" w:rsidR="00DD6420" w:rsidRPr="002C0CB9" w:rsidRDefault="00102C76" w:rsidP="00DD6420">
      <w:r w:rsidRPr="00874B06">
        <w:t xml:space="preserve"> </w:t>
      </w:r>
    </w:p>
    <w:p w14:paraId="529D1AF3" w14:textId="10588862" w:rsidR="00102C76" w:rsidRDefault="001460B3" w:rsidP="00102C76">
      <w:r>
        <w:t>E</w:t>
      </w:r>
      <w:r w:rsidRPr="00874B06">
        <w:t xml:space="preserve">xtensive experience in vehicle maintenance, road construction, water and sewage line maintenance, and general construction work, including </w:t>
      </w:r>
      <w:r>
        <w:t>at least five years of</w:t>
      </w:r>
      <w:r w:rsidRPr="00874B06">
        <w:t xml:space="preserve"> supervisory</w:t>
      </w:r>
      <w:r w:rsidR="00102C76">
        <w:t xml:space="preserve"> experience, and p</w:t>
      </w:r>
      <w:r w:rsidR="00102C76" w:rsidRPr="00874B06">
        <w:t xml:space="preserve">ossession of a Class </w:t>
      </w:r>
      <w:r w:rsidR="00102C76">
        <w:t>A</w:t>
      </w:r>
      <w:r w:rsidR="00102C76" w:rsidRPr="00874B06">
        <w:t xml:space="preserve"> Commercial Driver’s License with air brake and tanker endorsements</w:t>
      </w:r>
      <w:r w:rsidRPr="00874B06">
        <w:t xml:space="preserve"> </w:t>
      </w:r>
      <w:r>
        <w:t>required</w:t>
      </w:r>
      <w:r w:rsidRPr="00874B06">
        <w:t>.</w:t>
      </w:r>
      <w:r>
        <w:t xml:space="preserve"> </w:t>
      </w:r>
    </w:p>
    <w:p w14:paraId="357C47B2" w14:textId="77777777" w:rsidR="00102C76" w:rsidRPr="00874B06" w:rsidRDefault="00102C76" w:rsidP="00102C76"/>
    <w:p w14:paraId="0E1132B2" w14:textId="3BA9C8EE" w:rsidR="00567249" w:rsidRPr="002C0CB9" w:rsidRDefault="00DD6420" w:rsidP="00DD6420">
      <w:r w:rsidRPr="002C0CB9">
        <w:t>Salary range is $</w:t>
      </w:r>
      <w:r w:rsidR="001460B3">
        <w:t>65</w:t>
      </w:r>
      <w:r w:rsidRPr="002C0CB9">
        <w:t>,0000 - $</w:t>
      </w:r>
      <w:r w:rsidR="001460B3">
        <w:t>8</w:t>
      </w:r>
      <w:r w:rsidRPr="002C0CB9">
        <w:t xml:space="preserve">0,000 commensurate with experience/qualifications.  A generous benefit package including health insurance and pension plan is provided.  </w:t>
      </w:r>
      <w:r w:rsidR="00567249" w:rsidRPr="002C0CB9">
        <w:t xml:space="preserve">EOE.  </w:t>
      </w:r>
      <w:r w:rsidR="00B41B98" w:rsidRPr="002C0CB9">
        <w:t xml:space="preserve">Pre-hire criminal background check and drug test are conducted.  Interested candidates should </w:t>
      </w:r>
      <w:r w:rsidR="00B41B98" w:rsidRPr="002C0CB9">
        <w:rPr>
          <w:u w:val="single"/>
        </w:rPr>
        <w:t xml:space="preserve">send </w:t>
      </w:r>
      <w:r w:rsidR="00B42B4C" w:rsidRPr="002C0CB9">
        <w:rPr>
          <w:u w:val="single"/>
        </w:rPr>
        <w:t xml:space="preserve">application and </w:t>
      </w:r>
      <w:r w:rsidR="00B41B98" w:rsidRPr="002C0CB9">
        <w:rPr>
          <w:u w:val="single"/>
        </w:rPr>
        <w:t>resume with references</w:t>
      </w:r>
      <w:r w:rsidR="00B41B98" w:rsidRPr="002C0CB9">
        <w:t xml:space="preserve"> to </w:t>
      </w:r>
      <w:r w:rsidRPr="002C0CB9">
        <w:t>Shawn Arbaugh</w:t>
      </w:r>
      <w:r w:rsidR="00B41B98" w:rsidRPr="002C0CB9">
        <w:t xml:space="preserve">, </w:t>
      </w:r>
      <w:r w:rsidR="00B42B4C" w:rsidRPr="002C0CB9">
        <w:t>1094 Chestnut Ave., PO Box 267, DuBois, PA 15801</w:t>
      </w:r>
      <w:r w:rsidR="00B41B98" w:rsidRPr="002C0CB9">
        <w:t xml:space="preserve">, or email to </w:t>
      </w:r>
      <w:hyperlink r:id="rId5" w:history="1">
        <w:r w:rsidRPr="002C0CB9">
          <w:rPr>
            <w:rStyle w:val="Hyperlink"/>
          </w:rPr>
          <w:t>sarbaugh@sandytownship.net</w:t>
        </w:r>
      </w:hyperlink>
      <w:r w:rsidR="00205014" w:rsidRPr="002C0CB9">
        <w:t xml:space="preserve"> no later than </w:t>
      </w:r>
      <w:r w:rsidRPr="002C0CB9">
        <w:t>Friday</w:t>
      </w:r>
      <w:r w:rsidR="00205014" w:rsidRPr="002C0CB9">
        <w:t xml:space="preserve">, </w:t>
      </w:r>
      <w:r w:rsidR="00913EAE">
        <w:t>June 7</w:t>
      </w:r>
      <w:r w:rsidR="00D069A4" w:rsidRPr="002C0CB9">
        <w:t>, 202</w:t>
      </w:r>
      <w:r w:rsidR="008A295C">
        <w:t>4</w:t>
      </w:r>
      <w:r w:rsidR="00D069A4" w:rsidRPr="002C0CB9">
        <w:t>.</w:t>
      </w:r>
    </w:p>
    <w:p w14:paraId="44D2A0D8" w14:textId="77777777" w:rsidR="00567249" w:rsidRDefault="00567249" w:rsidP="00567249">
      <w:pPr>
        <w:rPr>
          <w:rFonts w:ascii="CG Times" w:hAnsi="CG Times"/>
          <w:sz w:val="22"/>
          <w:szCs w:val="22"/>
        </w:rPr>
      </w:pPr>
    </w:p>
    <w:p w14:paraId="5F715190" w14:textId="77777777" w:rsidR="00EC63B1" w:rsidRDefault="00EC63B1" w:rsidP="00B41B98"/>
    <w:p w14:paraId="1952EC03" w14:textId="77777777" w:rsidR="00B41B98" w:rsidRPr="00B41B98" w:rsidRDefault="00B41B98" w:rsidP="00B41B98"/>
    <w:p w14:paraId="1D34FBBE" w14:textId="77777777" w:rsidR="00B41B98" w:rsidRDefault="00B41B98" w:rsidP="00B41B98">
      <w:pPr>
        <w:rPr>
          <w:b/>
          <w:bCs/>
        </w:rPr>
      </w:pPr>
    </w:p>
    <w:sectPr w:rsidR="00B41B98">
      <w:pgSz w:w="12240" w:h="15840"/>
      <w:pgMar w:top="1152" w:right="180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52777"/>
    <w:multiLevelType w:val="hybridMultilevel"/>
    <w:tmpl w:val="60B0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10DAF"/>
    <w:multiLevelType w:val="hybridMultilevel"/>
    <w:tmpl w:val="AFD2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4496">
    <w:abstractNumId w:val="1"/>
  </w:num>
  <w:num w:numId="2" w16cid:durableId="73022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58"/>
    <w:rsid w:val="00022FDB"/>
    <w:rsid w:val="00024258"/>
    <w:rsid w:val="00044976"/>
    <w:rsid w:val="00062E5C"/>
    <w:rsid w:val="00072F1C"/>
    <w:rsid w:val="000C048B"/>
    <w:rsid w:val="00102C76"/>
    <w:rsid w:val="00137A4F"/>
    <w:rsid w:val="001460B3"/>
    <w:rsid w:val="00205014"/>
    <w:rsid w:val="002C0CB9"/>
    <w:rsid w:val="00306F20"/>
    <w:rsid w:val="003767AE"/>
    <w:rsid w:val="003C0D0F"/>
    <w:rsid w:val="005357FE"/>
    <w:rsid w:val="00567249"/>
    <w:rsid w:val="005905E8"/>
    <w:rsid w:val="00622B5B"/>
    <w:rsid w:val="007B349B"/>
    <w:rsid w:val="008034E3"/>
    <w:rsid w:val="00875309"/>
    <w:rsid w:val="008920BD"/>
    <w:rsid w:val="008A295C"/>
    <w:rsid w:val="008F290B"/>
    <w:rsid w:val="00913EAE"/>
    <w:rsid w:val="00950465"/>
    <w:rsid w:val="00977EB4"/>
    <w:rsid w:val="00994C54"/>
    <w:rsid w:val="00B41B98"/>
    <w:rsid w:val="00B42B4C"/>
    <w:rsid w:val="00B6486E"/>
    <w:rsid w:val="00C867AC"/>
    <w:rsid w:val="00D069A4"/>
    <w:rsid w:val="00DD6420"/>
    <w:rsid w:val="00E519D7"/>
    <w:rsid w:val="00E95BC4"/>
    <w:rsid w:val="00EC63B1"/>
    <w:rsid w:val="00F00D4A"/>
    <w:rsid w:val="00F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978FB"/>
  <w15:chartTrackingRefBased/>
  <w15:docId w15:val="{6CDBA5F3-B735-48AD-B293-2C7A7E4E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0F"/>
    <w:rPr>
      <w:rFonts w:ascii="Segoe UI" w:hAnsi="Segoe UI" w:cs="Segoe UI"/>
      <w:sz w:val="18"/>
      <w:szCs w:val="18"/>
    </w:rPr>
  </w:style>
  <w:style w:type="paragraph" w:customStyle="1" w:styleId="a">
    <w:name w:val="_"/>
    <w:basedOn w:val="Normal"/>
    <w:rsid w:val="00B41B98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B41B98"/>
    <w:rPr>
      <w:color w:val="3399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B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2C7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5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baugh@sandytownshi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WORKS DEPARTMENT</vt:lpstr>
    </vt:vector>
  </TitlesOfParts>
  <Company>Bethel Park Municipality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WORKS DEPARTMENT</dc:title>
  <dc:subject/>
  <dc:creator>rcygrymus</dc:creator>
  <cp:keywords/>
  <dc:description/>
  <cp:lastModifiedBy>Shawn Arbaugh</cp:lastModifiedBy>
  <cp:revision>5</cp:revision>
  <cp:lastPrinted>2016-04-29T15:50:00Z</cp:lastPrinted>
  <dcterms:created xsi:type="dcterms:W3CDTF">2024-05-03T18:09:00Z</dcterms:created>
  <dcterms:modified xsi:type="dcterms:W3CDTF">2024-05-07T14:27:00Z</dcterms:modified>
</cp:coreProperties>
</file>