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652DC" w14:textId="7E7718A6" w:rsidR="00567249" w:rsidRDefault="003767AE" w:rsidP="00567249">
      <w:pPr>
        <w:jc w:val="center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  <w:sz w:val="22"/>
          <w:szCs w:val="22"/>
        </w:rPr>
        <w:t>PLANNER / ZONING AND CODE ENFORCEMENT OFFICER</w:t>
      </w:r>
    </w:p>
    <w:p w14:paraId="41B5932E" w14:textId="635CB9DB" w:rsidR="00567249" w:rsidRDefault="00B42B4C" w:rsidP="00567249">
      <w:pPr>
        <w:jc w:val="center"/>
        <w:rPr>
          <w:rFonts w:ascii="CG Times" w:hAnsi="CG Times"/>
          <w:b/>
          <w:bCs/>
          <w:sz w:val="22"/>
          <w:szCs w:val="22"/>
        </w:rPr>
      </w:pPr>
      <w:r>
        <w:rPr>
          <w:rFonts w:ascii="CG Times" w:hAnsi="CG Times"/>
          <w:b/>
          <w:bCs/>
          <w:sz w:val="22"/>
          <w:szCs w:val="22"/>
        </w:rPr>
        <w:t>SANDY TOWNSHIP</w:t>
      </w:r>
      <w:r w:rsidR="00994C54">
        <w:rPr>
          <w:rFonts w:ascii="CG Times" w:hAnsi="CG Times"/>
          <w:b/>
          <w:bCs/>
          <w:sz w:val="22"/>
          <w:szCs w:val="22"/>
        </w:rPr>
        <w:t>, CLEARFIELD COUNTY</w:t>
      </w:r>
    </w:p>
    <w:p w14:paraId="30F6FB3D" w14:textId="77777777" w:rsidR="00567249" w:rsidRDefault="00567249" w:rsidP="00567249">
      <w:pPr>
        <w:rPr>
          <w:rFonts w:ascii="CG Times" w:hAnsi="CG Times"/>
          <w:sz w:val="22"/>
          <w:szCs w:val="22"/>
        </w:rPr>
      </w:pPr>
    </w:p>
    <w:p w14:paraId="20D7F10B" w14:textId="7BE81EA9" w:rsidR="00DD6420" w:rsidRPr="002C0CB9" w:rsidRDefault="00B42B4C" w:rsidP="00DD6420">
      <w:r w:rsidRPr="002C0CB9">
        <w:t>Sandy Township</w:t>
      </w:r>
      <w:r w:rsidR="00567249" w:rsidRPr="002C0CB9">
        <w:t xml:space="preserve"> is seeking </w:t>
      </w:r>
      <w:r w:rsidR="00B41B98" w:rsidRPr="002C0CB9">
        <w:t>a</w:t>
      </w:r>
      <w:r w:rsidR="000C048B" w:rsidRPr="002C0CB9">
        <w:t xml:space="preserve"> </w:t>
      </w:r>
      <w:r w:rsidR="003767AE" w:rsidRPr="002C0CB9">
        <w:t>Planner / Zoning and Code Enforcement Officer</w:t>
      </w:r>
      <w:r w:rsidR="00567249" w:rsidRPr="002C0CB9">
        <w:t>.</w:t>
      </w:r>
      <w:r w:rsidR="00DD6420" w:rsidRPr="002C0CB9">
        <w:t xml:space="preserve">  This position </w:t>
      </w:r>
      <w:r w:rsidR="003767AE" w:rsidRPr="002C0CB9">
        <w:t>conducts work in the development and administration of planning and community development activities for Sandy Township</w:t>
      </w:r>
      <w:r w:rsidR="00DD6420" w:rsidRPr="002C0CB9">
        <w:t xml:space="preserve">.  Responsibilities include but are not limited to: </w:t>
      </w:r>
      <w:r w:rsidR="003767AE" w:rsidRPr="002C0CB9">
        <w:t>making zoning determinations and issuing zoning permits</w:t>
      </w:r>
      <w:r w:rsidR="007B349B">
        <w:t>;</w:t>
      </w:r>
      <w:r w:rsidR="003767AE" w:rsidRPr="002C0CB9">
        <w:t xml:space="preserve"> conducting </w:t>
      </w:r>
      <w:r w:rsidR="003767AE" w:rsidRPr="002C0CB9">
        <w:rPr>
          <w:bCs/>
        </w:rPr>
        <w:t>work related to code enforcement services for Ordinance compliance and property maintenance issues</w:t>
      </w:r>
      <w:r w:rsidR="00DD6420" w:rsidRPr="002C0CB9">
        <w:t xml:space="preserve">; </w:t>
      </w:r>
      <w:r w:rsidR="003767AE" w:rsidRPr="002C0CB9">
        <w:rPr>
          <w:rFonts w:eastAsia="Calibri"/>
        </w:rPr>
        <w:t>preparing citations for violations and attend</w:t>
      </w:r>
      <w:r w:rsidR="005357FE" w:rsidRPr="002C0CB9">
        <w:rPr>
          <w:rFonts w:eastAsia="Calibri"/>
        </w:rPr>
        <w:t>ing</w:t>
      </w:r>
      <w:r w:rsidR="003767AE" w:rsidRPr="002C0CB9">
        <w:rPr>
          <w:rFonts w:eastAsia="Calibri"/>
        </w:rPr>
        <w:t xml:space="preserve"> court hearings; </w:t>
      </w:r>
      <w:r w:rsidR="005357FE" w:rsidRPr="002C0CB9">
        <w:t>c</w:t>
      </w:r>
      <w:r w:rsidR="003767AE" w:rsidRPr="002C0CB9">
        <w:t>onduct</w:t>
      </w:r>
      <w:r w:rsidR="005357FE" w:rsidRPr="002C0CB9">
        <w:t>ing</w:t>
      </w:r>
      <w:r w:rsidR="003767AE" w:rsidRPr="002C0CB9">
        <w:t xml:space="preserve"> meetings and assist</w:t>
      </w:r>
      <w:r w:rsidR="005357FE" w:rsidRPr="002C0CB9">
        <w:t>ing</w:t>
      </w:r>
      <w:r w:rsidR="003767AE" w:rsidRPr="002C0CB9">
        <w:t xml:space="preserve"> applicants through the </w:t>
      </w:r>
      <w:r w:rsidR="002C0CB9" w:rsidRPr="002C0CB9">
        <w:t xml:space="preserve">subdivision and land development </w:t>
      </w:r>
      <w:r w:rsidR="003767AE" w:rsidRPr="002C0CB9">
        <w:t>planning processes</w:t>
      </w:r>
      <w:r w:rsidR="005357FE" w:rsidRPr="002C0CB9">
        <w:t>;</w:t>
      </w:r>
      <w:r w:rsidR="003767AE" w:rsidRPr="002C0CB9">
        <w:t xml:space="preserve"> </w:t>
      </w:r>
      <w:r w:rsidR="005357FE" w:rsidRPr="002C0CB9">
        <w:t xml:space="preserve">preparing and administering grants; and </w:t>
      </w:r>
      <w:r w:rsidR="00DD6420" w:rsidRPr="002C0CB9">
        <w:t>ability to establish and maintain effective working relationships with associates, contractors and the general public.</w:t>
      </w:r>
    </w:p>
    <w:p w14:paraId="174702B9" w14:textId="77777777" w:rsidR="00DD6420" w:rsidRPr="002C0CB9" w:rsidRDefault="00DD6420" w:rsidP="00DD6420"/>
    <w:p w14:paraId="0E1132B2" w14:textId="581746CC" w:rsidR="00567249" w:rsidRPr="002C0CB9" w:rsidRDefault="00DD6420" w:rsidP="00DD6420">
      <w:r w:rsidRPr="002C0CB9">
        <w:t>A</w:t>
      </w:r>
      <w:r w:rsidR="008A295C">
        <w:t xml:space="preserve"> Bachelor’s</w:t>
      </w:r>
      <w:r w:rsidRPr="002C0CB9">
        <w:t xml:space="preserve"> degree in </w:t>
      </w:r>
      <w:r w:rsidR="005357FE" w:rsidRPr="002C0CB9">
        <w:t>planning, public administration, or related field or equivalent educational experience</w:t>
      </w:r>
      <w:r w:rsidR="002C0CB9" w:rsidRPr="002C0CB9">
        <w:t xml:space="preserve"> required</w:t>
      </w:r>
      <w:r w:rsidRPr="002C0CB9">
        <w:t xml:space="preserve">.  </w:t>
      </w:r>
      <w:r w:rsidR="002C0CB9" w:rsidRPr="002C0CB9">
        <w:t>Bachelor’s degree</w:t>
      </w:r>
      <w:r w:rsidRPr="002C0CB9">
        <w:t xml:space="preserve"> </w:t>
      </w:r>
      <w:r w:rsidR="007B349B">
        <w:t xml:space="preserve">and 2 – 5 years’ experience </w:t>
      </w:r>
      <w:r w:rsidRPr="002C0CB9">
        <w:t>preferred.  Salary range is $</w:t>
      </w:r>
      <w:r w:rsidR="008A295C">
        <w:t>5</w:t>
      </w:r>
      <w:r w:rsidRPr="002C0CB9">
        <w:t>0,0000 - $</w:t>
      </w:r>
      <w:r w:rsidR="002C0CB9" w:rsidRPr="002C0CB9">
        <w:t>6</w:t>
      </w:r>
      <w:r w:rsidRPr="002C0CB9">
        <w:t xml:space="preserve">0,000 commensurate with experience/qualifications.  A generous benefit package including health insurance and pension plan is provided.  </w:t>
      </w:r>
      <w:r w:rsidR="00567249" w:rsidRPr="002C0CB9">
        <w:t xml:space="preserve">EOE.  </w:t>
      </w:r>
      <w:r w:rsidR="00B41B98" w:rsidRPr="002C0CB9">
        <w:t xml:space="preserve">Pre-hire criminal background check and drug test are conducted.  Interested candidates should </w:t>
      </w:r>
      <w:r w:rsidR="00B41B98" w:rsidRPr="002C0CB9">
        <w:rPr>
          <w:u w:val="single"/>
        </w:rPr>
        <w:t xml:space="preserve">send </w:t>
      </w:r>
      <w:r w:rsidR="00B42B4C" w:rsidRPr="002C0CB9">
        <w:rPr>
          <w:u w:val="single"/>
        </w:rPr>
        <w:t xml:space="preserve">application and </w:t>
      </w:r>
      <w:r w:rsidR="00B41B98" w:rsidRPr="002C0CB9">
        <w:rPr>
          <w:u w:val="single"/>
        </w:rPr>
        <w:t>resume with references</w:t>
      </w:r>
      <w:r w:rsidR="00B41B98" w:rsidRPr="002C0CB9">
        <w:t xml:space="preserve"> to </w:t>
      </w:r>
      <w:r w:rsidRPr="002C0CB9">
        <w:t>Shawn Arbaugh</w:t>
      </w:r>
      <w:r w:rsidR="00B41B98" w:rsidRPr="002C0CB9">
        <w:t xml:space="preserve">, </w:t>
      </w:r>
      <w:r w:rsidR="00B42B4C" w:rsidRPr="002C0CB9">
        <w:t>1094 Chestnut Ave., PO Box 267, DuBois, PA 15801</w:t>
      </w:r>
      <w:r w:rsidR="00B41B98" w:rsidRPr="002C0CB9">
        <w:t xml:space="preserve">, or email to </w:t>
      </w:r>
      <w:hyperlink r:id="rId4" w:history="1">
        <w:r w:rsidRPr="002C0CB9">
          <w:rPr>
            <w:rStyle w:val="Hyperlink"/>
          </w:rPr>
          <w:t>sarbaugh@sandytownship.net</w:t>
        </w:r>
      </w:hyperlink>
      <w:r w:rsidR="00205014" w:rsidRPr="002C0CB9">
        <w:t xml:space="preserve"> no later than </w:t>
      </w:r>
      <w:r w:rsidRPr="002C0CB9">
        <w:t>Friday</w:t>
      </w:r>
      <w:r w:rsidR="00205014" w:rsidRPr="002C0CB9">
        <w:t xml:space="preserve">, </w:t>
      </w:r>
      <w:r w:rsidR="007E6863">
        <w:t>June 7</w:t>
      </w:r>
      <w:r w:rsidR="00D069A4" w:rsidRPr="002C0CB9">
        <w:t>, 202</w:t>
      </w:r>
      <w:r w:rsidR="008A295C">
        <w:t>4</w:t>
      </w:r>
      <w:r w:rsidR="00D069A4" w:rsidRPr="002C0CB9">
        <w:t>.</w:t>
      </w:r>
    </w:p>
    <w:p w14:paraId="44D2A0D8" w14:textId="77777777" w:rsidR="00567249" w:rsidRDefault="00567249" w:rsidP="00567249">
      <w:pPr>
        <w:rPr>
          <w:rFonts w:ascii="CG Times" w:hAnsi="CG Times"/>
          <w:sz w:val="22"/>
          <w:szCs w:val="22"/>
        </w:rPr>
      </w:pPr>
    </w:p>
    <w:p w14:paraId="5F715190" w14:textId="77777777" w:rsidR="00EC63B1" w:rsidRDefault="00EC63B1" w:rsidP="00B41B98"/>
    <w:p w14:paraId="1952EC03" w14:textId="77777777" w:rsidR="00B41B98" w:rsidRPr="00B41B98" w:rsidRDefault="00B41B98" w:rsidP="00B41B98"/>
    <w:p w14:paraId="1D34FBBE" w14:textId="77777777" w:rsidR="00B41B98" w:rsidRDefault="00B41B98" w:rsidP="00B41B98">
      <w:pPr>
        <w:rPr>
          <w:b/>
          <w:bCs/>
        </w:rPr>
      </w:pPr>
    </w:p>
    <w:sectPr w:rsidR="00B41B98">
      <w:pgSz w:w="12240" w:h="15840"/>
      <w:pgMar w:top="1152" w:right="180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258"/>
    <w:rsid w:val="00022FDB"/>
    <w:rsid w:val="00024258"/>
    <w:rsid w:val="00044976"/>
    <w:rsid w:val="00072F1C"/>
    <w:rsid w:val="000C048B"/>
    <w:rsid w:val="00137A4F"/>
    <w:rsid w:val="00205014"/>
    <w:rsid w:val="002C0CB9"/>
    <w:rsid w:val="00306F20"/>
    <w:rsid w:val="003767AE"/>
    <w:rsid w:val="003C0D0F"/>
    <w:rsid w:val="005357FE"/>
    <w:rsid w:val="00567249"/>
    <w:rsid w:val="005905E8"/>
    <w:rsid w:val="00622B5B"/>
    <w:rsid w:val="007B349B"/>
    <w:rsid w:val="007E6863"/>
    <w:rsid w:val="008034E3"/>
    <w:rsid w:val="00875309"/>
    <w:rsid w:val="008920BD"/>
    <w:rsid w:val="008A295C"/>
    <w:rsid w:val="008F290B"/>
    <w:rsid w:val="00950465"/>
    <w:rsid w:val="00977EB4"/>
    <w:rsid w:val="00994C54"/>
    <w:rsid w:val="00B41B98"/>
    <w:rsid w:val="00B42B4C"/>
    <w:rsid w:val="00B6486E"/>
    <w:rsid w:val="00C867AC"/>
    <w:rsid w:val="00D069A4"/>
    <w:rsid w:val="00DD6420"/>
    <w:rsid w:val="00E519D7"/>
    <w:rsid w:val="00E95BC4"/>
    <w:rsid w:val="00EC63B1"/>
    <w:rsid w:val="00FB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978FB"/>
  <w15:chartTrackingRefBased/>
  <w15:docId w15:val="{6CDBA5F3-B735-48AD-B293-2C7A7E4E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0F"/>
    <w:rPr>
      <w:rFonts w:ascii="Segoe UI" w:hAnsi="Segoe UI" w:cs="Segoe UI"/>
      <w:sz w:val="18"/>
      <w:szCs w:val="18"/>
    </w:rPr>
  </w:style>
  <w:style w:type="paragraph" w:customStyle="1" w:styleId="a">
    <w:name w:val="_"/>
    <w:basedOn w:val="Normal"/>
    <w:rsid w:val="00B41B98"/>
    <w:pPr>
      <w:widowControl w:val="0"/>
      <w:autoSpaceDE w:val="0"/>
      <w:autoSpaceDN w:val="0"/>
      <w:adjustRightInd w:val="0"/>
      <w:ind w:left="360" w:hanging="360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41B98"/>
    <w:rPr>
      <w:color w:val="3399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45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baugh@sandytownshi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WORKS DEPARTMENT</vt:lpstr>
    </vt:vector>
  </TitlesOfParts>
  <Company>Bethel Park Municipality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WORKS DEPARTMENT</dc:title>
  <dc:subject/>
  <dc:creator>rcygrymus</dc:creator>
  <cp:keywords/>
  <dc:description/>
  <cp:lastModifiedBy>Shawn Arbaugh</cp:lastModifiedBy>
  <cp:revision>3</cp:revision>
  <cp:lastPrinted>2016-04-29T15:50:00Z</cp:lastPrinted>
  <dcterms:created xsi:type="dcterms:W3CDTF">2024-05-03T18:05:00Z</dcterms:created>
  <dcterms:modified xsi:type="dcterms:W3CDTF">2024-05-07T14:27:00Z</dcterms:modified>
</cp:coreProperties>
</file>